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379F7">
        <w:rPr>
          <w:rFonts w:ascii="Times New Roman" w:hAnsi="Times New Roman" w:cs="Times New Roman"/>
          <w:sz w:val="28"/>
          <w:szCs w:val="28"/>
        </w:rPr>
        <w:t>2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FB18F2">
        <w:rPr>
          <w:rFonts w:ascii="Times New Roman" w:hAnsi="Times New Roman" w:cs="Times New Roman"/>
          <w:sz w:val="28"/>
          <w:szCs w:val="28"/>
        </w:rPr>
        <w:t>20.06.2025 № 3378</w:t>
      </w:r>
      <w:bookmarkStart w:id="0" w:name="_GoBack"/>
      <w:bookmarkEnd w:id="0"/>
    </w:p>
    <w:p w:rsidR="00D1751A" w:rsidRPr="00D1751A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627E8" w:rsidRDefault="003D5E64" w:rsidP="003D5E64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Разделы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«Основные положения» и «</w:t>
      </w:r>
      <w:r w:rsidRPr="003D5E6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E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паспортов структурных эл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ементов муниципальной программы»</w:t>
      </w:r>
    </w:p>
    <w:p w:rsidR="009A640B" w:rsidRPr="008517F2" w:rsidRDefault="009A640B" w:rsidP="001C79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0B" w:rsidRPr="008517F2" w:rsidRDefault="009A640B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4D" w:rsidRPr="008517F2" w:rsidRDefault="003E394D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«Обеспечение функций исполнительно-распорядительного органа муниципального образования города Благовещенска в сфере управления и распоряжения имуществом и деятельности муниципальных учреждений»</w:t>
      </w:r>
    </w:p>
    <w:p w:rsidR="003E394D" w:rsidRPr="008517F2" w:rsidRDefault="003E394D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E394D" w:rsidRPr="008517F2" w:rsidRDefault="003E394D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</w:t>
      </w:r>
    </w:p>
    <w:p w:rsidR="00C46EA3" w:rsidRPr="008517F2" w:rsidRDefault="00C46EA3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5070"/>
        <w:gridCol w:w="9780"/>
      </w:tblGrid>
      <w:tr w:rsidR="008517F2" w:rsidRPr="008517F2" w:rsidTr="00185687">
        <w:trPr>
          <w:trHeight w:val="507"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8517F2" w:rsidRDefault="00C46EA3" w:rsidP="00185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7F2">
              <w:rPr>
                <w:rFonts w:ascii="Times New Roman" w:eastAsia="Times New Roman" w:hAnsi="Times New Roman" w:cs="Times New Roman"/>
                <w:lang w:eastAsia="ru-RU"/>
              </w:rPr>
              <w:t>Куратор комплекса процессных мероприятий</w:t>
            </w:r>
          </w:p>
        </w:tc>
        <w:tc>
          <w:tcPr>
            <w:tcW w:w="3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A3" w:rsidRPr="008517F2" w:rsidRDefault="00C46EA3" w:rsidP="00185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7F2">
              <w:rPr>
                <w:rFonts w:ascii="Times New Roman" w:eastAsia="Times New Roman" w:hAnsi="Times New Roman" w:cs="Times New Roman"/>
                <w:lang w:eastAsia="ru-RU"/>
              </w:rPr>
              <w:t>Воронов Александр Евгеньевич</w:t>
            </w:r>
          </w:p>
        </w:tc>
      </w:tr>
      <w:tr w:rsidR="008517F2" w:rsidRPr="008517F2" w:rsidTr="00185687">
        <w:trPr>
          <w:trHeight w:val="884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8517F2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7F2">
              <w:rPr>
                <w:rFonts w:ascii="Times New Roman" w:eastAsia="Times New Roman" w:hAnsi="Times New Roman" w:cs="Times New Roman"/>
                <w:lang w:eastAsia="ru-RU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8517F2" w:rsidRDefault="00C46EA3" w:rsidP="00185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7F2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имуществом муниципального образования города Благовещенска, Богданова Ольга Альбертовна - председатель комитета по управлению имуществом муниципального образования города Благовещенска</w:t>
            </w:r>
          </w:p>
        </w:tc>
      </w:tr>
      <w:tr w:rsidR="008517F2" w:rsidRPr="008517F2" w:rsidTr="00185687">
        <w:trPr>
          <w:trHeight w:val="560"/>
        </w:trPr>
        <w:tc>
          <w:tcPr>
            <w:tcW w:w="17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8517F2" w:rsidRDefault="00C46EA3" w:rsidP="00185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7F2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государственной (муниципальной) программой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8517F2" w:rsidRDefault="00C46EA3" w:rsidP="00185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7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«Обеспечение доступным и комфортным жильем населения города Благовещенска»</w:t>
            </w:r>
          </w:p>
        </w:tc>
      </w:tr>
      <w:tr w:rsidR="00C46EA3" w:rsidRPr="008517F2" w:rsidTr="00185687">
        <w:trPr>
          <w:trHeight w:val="557"/>
        </w:trPr>
        <w:tc>
          <w:tcPr>
            <w:tcW w:w="17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3" w:rsidRPr="008517F2" w:rsidRDefault="00C46EA3" w:rsidP="00185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8517F2" w:rsidRDefault="00C46EA3" w:rsidP="00185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7F2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«Модернизация жилищно-коммунального комплекса, энергосбережение и повышение энергетической эффективности в Амурской области»</w:t>
            </w:r>
          </w:p>
        </w:tc>
      </w:tr>
    </w:tbl>
    <w:p w:rsidR="008517F2" w:rsidRPr="008517F2" w:rsidRDefault="008517F2" w:rsidP="008517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0B" w:rsidRDefault="009A640B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A5" w:rsidRDefault="00FD76A5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A5" w:rsidRDefault="00FD76A5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A5" w:rsidRDefault="00FD76A5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A5" w:rsidRDefault="00FD76A5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A5" w:rsidRPr="008517F2" w:rsidRDefault="00FD76A5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E64" w:rsidRPr="008517F2" w:rsidRDefault="00C46EA3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Финансовое обеспечение комплекса процессных мероприятий</w:t>
      </w:r>
    </w:p>
    <w:p w:rsidR="00C46EA3" w:rsidRPr="008517F2" w:rsidRDefault="00C46EA3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63"/>
        <w:gridCol w:w="1176"/>
        <w:gridCol w:w="1176"/>
        <w:gridCol w:w="1176"/>
        <w:gridCol w:w="1176"/>
        <w:gridCol w:w="1176"/>
        <w:gridCol w:w="1176"/>
        <w:gridCol w:w="1367"/>
      </w:tblGrid>
      <w:tr w:rsidR="00EF69FE" w:rsidRPr="00EF69FE" w:rsidTr="00EF69FE">
        <w:trPr>
          <w:trHeight w:val="705"/>
        </w:trPr>
        <w:tc>
          <w:tcPr>
            <w:tcW w:w="2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83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F69FE" w:rsidRPr="00EF69FE" w:rsidTr="00EF69FE">
        <w:trPr>
          <w:trHeight w:val="1320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функций исполнительно-распорядительного органа муниципального образования города Благовещенска в сфере управления и распоряжения имуществом и деятельности муниципальных учреждений" (всего),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113 646,6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100 315,4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101 824,6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105 897,6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110 133,5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114 538,9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646 356,6</w:t>
            </w:r>
          </w:p>
        </w:tc>
      </w:tr>
      <w:tr w:rsidR="00EF69FE" w:rsidRPr="00EF69FE" w:rsidTr="00EF69FE">
        <w:trPr>
          <w:trHeight w:val="420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113 646,6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100 315,4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101 824,6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105 897,6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110 133,5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114 538,9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646 356,6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113 645,1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100 313,9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101 823,1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105 896,0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110 131,9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114 537,2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646 347,2</w:t>
            </w:r>
          </w:p>
        </w:tc>
      </w:tr>
      <w:tr w:rsidR="00EF69FE" w:rsidRPr="00EF69FE" w:rsidTr="00EF69FE">
        <w:trPr>
          <w:trHeight w:val="103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"Обеспечение деятельности (оказание услуг, выполнение работ) муниципальных учреждений (в жилищной сфере)" 1, всего,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38 220,1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39 483,1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40 992,3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42 632,0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44 337,3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251 775,6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38 220,1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39 483,1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40 992,3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42 632,0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44 337,3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251 775,6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38 220,1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39 483,1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40 992,3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42 632,0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44 337,3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251 775,6</w:t>
            </w:r>
          </w:p>
        </w:tc>
      </w:tr>
      <w:tr w:rsidR="00EF69FE" w:rsidRPr="00EF69FE" w:rsidTr="00EF69FE">
        <w:trPr>
          <w:trHeight w:val="690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"Содержание и ремонт муниципального жилья" 2, всего,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8 162,5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1 108,4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13 539,1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8 162,5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1 108,4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13 539,1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8 162,5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1 108,4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13 539,1</w:t>
            </w:r>
          </w:p>
        </w:tc>
      </w:tr>
      <w:tr w:rsidR="00EF69FE" w:rsidRPr="00EF69FE" w:rsidTr="00EF69FE">
        <w:trPr>
          <w:trHeight w:val="220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(результат) "Финансовое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"О жилищных субсидиях гражданам, выезжающим из районов Крайнего Севера и приравненных к ним местностей"" 3, всего,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EF69FE" w:rsidRPr="00EF69FE" w:rsidTr="00EF69FE">
        <w:trPr>
          <w:trHeight w:val="1020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"Обеспечение функционирования исполнительно-распорядительного, контрольного органов муниципального образования"  4, всего,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67 262,5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62 198,2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64 686,2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381 032,5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67 262,5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62 198,2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64 686,2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381 032,5</w:t>
            </w:r>
          </w:p>
        </w:tc>
      </w:tr>
      <w:tr w:rsidR="00EF69FE" w:rsidRPr="00EF69FE" w:rsidTr="00EF69FE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9FE" w:rsidRPr="00EF69FE" w:rsidRDefault="00EF69FE" w:rsidP="00EF6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67 262,5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62 198,2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64 686,2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9FE" w:rsidRPr="00EF69FE" w:rsidRDefault="00EF69FE" w:rsidP="00EF6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381 032,5</w:t>
            </w:r>
          </w:p>
        </w:tc>
      </w:tr>
    </w:tbl>
    <w:p w:rsidR="00C46EA3" w:rsidRPr="008517F2" w:rsidRDefault="00C46EA3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6EA3" w:rsidRPr="008517F2" w:rsidSect="00D627E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0C4ADB"/>
    <w:rsid w:val="000C4AE5"/>
    <w:rsid w:val="00185687"/>
    <w:rsid w:val="001C79CE"/>
    <w:rsid w:val="00285268"/>
    <w:rsid w:val="002D2C51"/>
    <w:rsid w:val="003D5E64"/>
    <w:rsid w:val="003E394D"/>
    <w:rsid w:val="004519D1"/>
    <w:rsid w:val="005379F7"/>
    <w:rsid w:val="005623A5"/>
    <w:rsid w:val="006F0AEB"/>
    <w:rsid w:val="00756468"/>
    <w:rsid w:val="0077761E"/>
    <w:rsid w:val="00802EE8"/>
    <w:rsid w:val="008517F2"/>
    <w:rsid w:val="00872D1E"/>
    <w:rsid w:val="008A2F80"/>
    <w:rsid w:val="008B69D5"/>
    <w:rsid w:val="009A640B"/>
    <w:rsid w:val="00A30C5E"/>
    <w:rsid w:val="00A35DFE"/>
    <w:rsid w:val="00AC53F2"/>
    <w:rsid w:val="00BE3715"/>
    <w:rsid w:val="00BE3E29"/>
    <w:rsid w:val="00C13F92"/>
    <w:rsid w:val="00C46EA3"/>
    <w:rsid w:val="00D12EF0"/>
    <w:rsid w:val="00D140BB"/>
    <w:rsid w:val="00D1751A"/>
    <w:rsid w:val="00D42D6D"/>
    <w:rsid w:val="00D627E8"/>
    <w:rsid w:val="00D7772D"/>
    <w:rsid w:val="00DF55C8"/>
    <w:rsid w:val="00E5013F"/>
    <w:rsid w:val="00E67AF0"/>
    <w:rsid w:val="00ED0EE1"/>
    <w:rsid w:val="00EF69FE"/>
    <w:rsid w:val="00F2476F"/>
    <w:rsid w:val="00F36AC9"/>
    <w:rsid w:val="00F85C54"/>
    <w:rsid w:val="00FB18F2"/>
    <w:rsid w:val="00FD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25</cp:revision>
  <dcterms:created xsi:type="dcterms:W3CDTF">2025-03-04T01:01:00Z</dcterms:created>
  <dcterms:modified xsi:type="dcterms:W3CDTF">2025-06-20T05:15:00Z</dcterms:modified>
</cp:coreProperties>
</file>